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08" w:type="dxa"/>
        <w:tblInd w:w="-106" w:type="dxa"/>
        <w:tblLook w:val="00A0"/>
      </w:tblPr>
      <w:tblGrid>
        <w:gridCol w:w="898"/>
        <w:gridCol w:w="903"/>
        <w:gridCol w:w="4215"/>
        <w:gridCol w:w="236"/>
        <w:gridCol w:w="1651"/>
        <w:gridCol w:w="334"/>
        <w:gridCol w:w="1794"/>
        <w:gridCol w:w="190"/>
        <w:gridCol w:w="1985"/>
        <w:gridCol w:w="236"/>
        <w:gridCol w:w="236"/>
        <w:gridCol w:w="236"/>
        <w:gridCol w:w="228"/>
        <w:gridCol w:w="8"/>
      </w:tblGrid>
      <w:tr w:rsidR="00BF1B62" w:rsidRPr="00644EE1">
        <w:trPr>
          <w:gridAfter w:val="5"/>
          <w:wAfter w:w="902" w:type="dxa"/>
          <w:trHeight w:val="315"/>
        </w:trPr>
        <w:tc>
          <w:tcPr>
            <w:tcW w:w="100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Приложение 6</w:t>
            </w:r>
          </w:p>
        </w:tc>
      </w:tr>
      <w:tr w:rsidR="00BF1B62" w:rsidRPr="00644EE1">
        <w:trPr>
          <w:gridAfter w:val="5"/>
          <w:wAfter w:w="902" w:type="dxa"/>
          <w:trHeight w:val="315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B01F6C" w:rsidRDefault="00BF1B62" w:rsidP="00B01F6C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к решению Совета Ильинского муниципального района</w:t>
            </w:r>
          </w:p>
        </w:tc>
      </w:tr>
      <w:tr w:rsidR="00BF1B62" w:rsidRPr="00644EE1">
        <w:trPr>
          <w:gridAfter w:val="1"/>
          <w:wAfter w:w="14" w:type="dxa"/>
          <w:trHeight w:val="315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B01F6C" w:rsidRDefault="00BF1B62" w:rsidP="00B01F6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B01F6C">
              <w:rPr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"О бюджете Ильинского муниципального района на 2024 год и на</w:t>
            </w:r>
          </w:p>
        </w:tc>
      </w:tr>
      <w:tr w:rsidR="00BF1B62" w:rsidRPr="00644EE1">
        <w:trPr>
          <w:trHeight w:val="315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B01F6C" w:rsidRDefault="00BF1B62" w:rsidP="00B01F6C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B01F6C">
              <w:rPr>
                <w:color w:val="00000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плановый период 2025 и 2026 годов"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15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B01F6C" w:rsidRDefault="00BF1B62" w:rsidP="00B01F6C">
            <w:pPr>
              <w:spacing w:after="0" w:line="240" w:lineRule="auto"/>
              <w:rPr>
                <w:lang w:eastAsia="ru-RU"/>
              </w:rPr>
            </w:pPr>
            <w:r w:rsidRPr="00B01F6C">
              <w:rPr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1B62" w:rsidRPr="007A59D3" w:rsidRDefault="00BF1B62" w:rsidP="00375D2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   21.12.2023 № 148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1110"/>
        </w:trPr>
        <w:tc>
          <w:tcPr>
            <w:tcW w:w="1220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B62" w:rsidRPr="007A59D3" w:rsidRDefault="00BF1B62" w:rsidP="00B01F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РАСПРЕДЕЛЕНИЕ БЮДЖЕТНЫХ АССИГНОВАНИЙ                                                                                                            бюджета Ильинского муниципального района по разделам и подразделам                                                                       классификации расходов бюджетов на 2024 год и плановый период 2025 и 2026 годов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225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1B62" w:rsidRPr="00B01F6C" w:rsidRDefault="00BF1B62" w:rsidP="00B01F6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240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1B62" w:rsidRPr="00B01F6C" w:rsidRDefault="00BF1B62" w:rsidP="00B01F6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1B62" w:rsidRPr="007A59D3" w:rsidRDefault="00BF1B62" w:rsidP="00B01F6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( в рублях)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82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B62" w:rsidRPr="00B01F6C" w:rsidRDefault="00BF1B62" w:rsidP="00B01F6C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B01F6C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9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1B62" w:rsidRPr="007A59D3" w:rsidRDefault="00BF1B62" w:rsidP="00B01F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Подр.</w:t>
            </w:r>
          </w:p>
        </w:tc>
        <w:tc>
          <w:tcPr>
            <w:tcW w:w="44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1B62" w:rsidRPr="007A59D3" w:rsidRDefault="00BF1B62" w:rsidP="00B01F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1B62" w:rsidRPr="007A59D3" w:rsidRDefault="00BF1B62" w:rsidP="00B01F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1B62" w:rsidRPr="007A59D3" w:rsidRDefault="00BF1B62" w:rsidP="00B01F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1B62" w:rsidRPr="007A59D3" w:rsidRDefault="00BF1B62" w:rsidP="00B01F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</w:t>
            </w:r>
            <w:bookmarkStart w:id="0" w:name="_GoBack"/>
            <w:bookmarkEnd w:id="0"/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мма на 2026 год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49 253 926,65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46 710 896,39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46 717 686,26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765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1 623 147,00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1 623 147,00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1 623 147,00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1185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423 200,00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413 200,00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413 200,00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1275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23 804 634,04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22 816 622,86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22 816 622,86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Судебная система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559,01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539,93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7 329,80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102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5 999 600,00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5 954 600,00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5 954 600,00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16 402 786,60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15 402 786,60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15 402 786,60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51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654 000,00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102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472 000,00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765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21 271 547,27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20 382 979,52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19 601 415,16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4 276 652,40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4 735 094,65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4 745 530,81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Транспорт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2 447 010,00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14 407 884,87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14 507 884,87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13 715 884,35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51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5 949 736,20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2 670 000,00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1 106 680,00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4 373 056,20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ОХРАНА ОКРУЖАЮЩЕЙ СРЕДЫ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51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143 382 691,87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96 207 466,35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96 751 446,70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Дошкольное образование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37 896 084,63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24 324 614,00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24 324 614,00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Общее образование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93 894 258,24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60 479 897,35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61 023 877,70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3 389 394,00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51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8 002 955,00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8 002 955,00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8 002 955,00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62" w:rsidRPr="007A59D3" w:rsidRDefault="00BF1B62" w:rsidP="00907F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  И КИНЕМАТОГРАФИЯ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7 366 092,17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5 336 508,68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5 336 879,24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7 366 092,17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5 336 508,68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5 336 879,24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3 392 789,41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3 432 610,63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3 166 201,91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Охрана семьи и детства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1 265 789,41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1 305 610,63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1 039 201,91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51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Физическая культура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F1B62" w:rsidRPr="00263DEE" w:rsidRDefault="00BF1B62" w:rsidP="00907F34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63DEE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1B62" w:rsidRPr="007A59D3" w:rsidRDefault="00BF1B62" w:rsidP="00907F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F1B62" w:rsidRPr="007A59D3" w:rsidRDefault="00BF1B62" w:rsidP="00907F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Массовый спорт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B62" w:rsidRPr="00644EE1">
        <w:trPr>
          <w:trHeight w:val="255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1B62" w:rsidRPr="00263DEE" w:rsidRDefault="00BF1B62" w:rsidP="00907F34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1B62" w:rsidRPr="007A59D3" w:rsidRDefault="00BF1B62" w:rsidP="00907F3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231 755 783,57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175 879 461,57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F1B62" w:rsidRPr="007A59D3" w:rsidRDefault="00BF1B62" w:rsidP="00907F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59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175 382 629,27</w:t>
            </w:r>
          </w:p>
        </w:tc>
        <w:tc>
          <w:tcPr>
            <w:tcW w:w="236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BF1B62" w:rsidRPr="007A59D3" w:rsidRDefault="00BF1B62" w:rsidP="00B01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1B62" w:rsidRDefault="00BF1B62"/>
    <w:sectPr w:rsidR="00BF1B62" w:rsidSect="00B01F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F6C"/>
    <w:rsid w:val="00004FF1"/>
    <w:rsid w:val="0002053B"/>
    <w:rsid w:val="0009301D"/>
    <w:rsid w:val="000E5ECE"/>
    <w:rsid w:val="0015304D"/>
    <w:rsid w:val="00171FA5"/>
    <w:rsid w:val="00182F41"/>
    <w:rsid w:val="00183602"/>
    <w:rsid w:val="00193935"/>
    <w:rsid w:val="00194C0F"/>
    <w:rsid w:val="00196B61"/>
    <w:rsid w:val="001C146F"/>
    <w:rsid w:val="001C19E8"/>
    <w:rsid w:val="001C354D"/>
    <w:rsid w:val="001C5E63"/>
    <w:rsid w:val="00211C45"/>
    <w:rsid w:val="00216A22"/>
    <w:rsid w:val="00263DEE"/>
    <w:rsid w:val="00282D74"/>
    <w:rsid w:val="002B1B79"/>
    <w:rsid w:val="002E16FC"/>
    <w:rsid w:val="002F61A4"/>
    <w:rsid w:val="00301383"/>
    <w:rsid w:val="0034487E"/>
    <w:rsid w:val="00375D22"/>
    <w:rsid w:val="00376BF1"/>
    <w:rsid w:val="003B0867"/>
    <w:rsid w:val="004622E0"/>
    <w:rsid w:val="00496F73"/>
    <w:rsid w:val="004C1A14"/>
    <w:rsid w:val="004C2194"/>
    <w:rsid w:val="004D3852"/>
    <w:rsid w:val="004D7E63"/>
    <w:rsid w:val="00503A63"/>
    <w:rsid w:val="00517DC7"/>
    <w:rsid w:val="00566A98"/>
    <w:rsid w:val="005713D8"/>
    <w:rsid w:val="005A1059"/>
    <w:rsid w:val="005B672E"/>
    <w:rsid w:val="005D12E3"/>
    <w:rsid w:val="005D2228"/>
    <w:rsid w:val="005F3364"/>
    <w:rsid w:val="006334A6"/>
    <w:rsid w:val="00644EE1"/>
    <w:rsid w:val="00672C8F"/>
    <w:rsid w:val="00680341"/>
    <w:rsid w:val="006A6A31"/>
    <w:rsid w:val="006B0844"/>
    <w:rsid w:val="006E6601"/>
    <w:rsid w:val="00702575"/>
    <w:rsid w:val="0071058C"/>
    <w:rsid w:val="007219C8"/>
    <w:rsid w:val="0074322E"/>
    <w:rsid w:val="007615C0"/>
    <w:rsid w:val="0076691C"/>
    <w:rsid w:val="0079421C"/>
    <w:rsid w:val="007A59D3"/>
    <w:rsid w:val="007B28CC"/>
    <w:rsid w:val="007C1B71"/>
    <w:rsid w:val="007C356B"/>
    <w:rsid w:val="007D2AB5"/>
    <w:rsid w:val="00830E62"/>
    <w:rsid w:val="00892717"/>
    <w:rsid w:val="00892D31"/>
    <w:rsid w:val="008F1FE3"/>
    <w:rsid w:val="00907F34"/>
    <w:rsid w:val="009515A7"/>
    <w:rsid w:val="009731CE"/>
    <w:rsid w:val="00982976"/>
    <w:rsid w:val="00983BB2"/>
    <w:rsid w:val="009978C7"/>
    <w:rsid w:val="009A34BF"/>
    <w:rsid w:val="009C1C37"/>
    <w:rsid w:val="009E0025"/>
    <w:rsid w:val="009F523D"/>
    <w:rsid w:val="00A03522"/>
    <w:rsid w:val="00A164B5"/>
    <w:rsid w:val="00A81E49"/>
    <w:rsid w:val="00A8598E"/>
    <w:rsid w:val="00A86D79"/>
    <w:rsid w:val="00A9793C"/>
    <w:rsid w:val="00AD25A5"/>
    <w:rsid w:val="00AE6541"/>
    <w:rsid w:val="00B015E0"/>
    <w:rsid w:val="00B01F6C"/>
    <w:rsid w:val="00B46E70"/>
    <w:rsid w:val="00B818CF"/>
    <w:rsid w:val="00B92869"/>
    <w:rsid w:val="00B93A7A"/>
    <w:rsid w:val="00BA11B9"/>
    <w:rsid w:val="00BC496C"/>
    <w:rsid w:val="00BD4BF2"/>
    <w:rsid w:val="00BD6A29"/>
    <w:rsid w:val="00BF1B62"/>
    <w:rsid w:val="00BF25BF"/>
    <w:rsid w:val="00C22D75"/>
    <w:rsid w:val="00C46028"/>
    <w:rsid w:val="00C8239F"/>
    <w:rsid w:val="00C82DC2"/>
    <w:rsid w:val="00C954CA"/>
    <w:rsid w:val="00CA3CE4"/>
    <w:rsid w:val="00CD5087"/>
    <w:rsid w:val="00CE60E1"/>
    <w:rsid w:val="00CF6955"/>
    <w:rsid w:val="00D13D7A"/>
    <w:rsid w:val="00D1760A"/>
    <w:rsid w:val="00D25231"/>
    <w:rsid w:val="00D27D5D"/>
    <w:rsid w:val="00D50CFA"/>
    <w:rsid w:val="00DA1E2B"/>
    <w:rsid w:val="00DB7BD7"/>
    <w:rsid w:val="00DC3CC6"/>
    <w:rsid w:val="00E00DE0"/>
    <w:rsid w:val="00E23BD9"/>
    <w:rsid w:val="00E33CED"/>
    <w:rsid w:val="00E41A9A"/>
    <w:rsid w:val="00E63B2F"/>
    <w:rsid w:val="00E75652"/>
    <w:rsid w:val="00E908B1"/>
    <w:rsid w:val="00E9339A"/>
    <w:rsid w:val="00EC5657"/>
    <w:rsid w:val="00EC7807"/>
    <w:rsid w:val="00F15BBD"/>
    <w:rsid w:val="00F57CFC"/>
    <w:rsid w:val="00F61BA6"/>
    <w:rsid w:val="00F7262E"/>
    <w:rsid w:val="00FA0C90"/>
    <w:rsid w:val="00FC2E1D"/>
    <w:rsid w:val="00FC61F8"/>
    <w:rsid w:val="00FD1186"/>
    <w:rsid w:val="00FD524D"/>
    <w:rsid w:val="00FD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2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96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656</Words>
  <Characters>3743</Characters>
  <Application>Microsoft Office Outlook</Application>
  <DocSecurity>0</DocSecurity>
  <Lines>0</Lines>
  <Paragraphs>0</Paragraphs>
  <ScaleCrop>false</ScaleCrop>
  <Company>Администрация Ильинского городского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IRINA_P</dc:creator>
  <cp:keywords/>
  <dc:description/>
  <cp:lastModifiedBy>Юлия</cp:lastModifiedBy>
  <cp:revision>6</cp:revision>
  <cp:lastPrinted>2023-12-15T10:31:00Z</cp:lastPrinted>
  <dcterms:created xsi:type="dcterms:W3CDTF">2023-11-01T14:01:00Z</dcterms:created>
  <dcterms:modified xsi:type="dcterms:W3CDTF">2023-12-25T07:13:00Z</dcterms:modified>
</cp:coreProperties>
</file>